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D4" w:rsidRPr="00A855EC" w:rsidRDefault="00B90CD4" w:rsidP="00477BB9">
      <w:pPr>
        <w:pStyle w:val="Default"/>
        <w:ind w:right="-993"/>
        <w:jc w:val="center"/>
        <w:rPr>
          <w:b/>
          <w:bCs/>
        </w:rPr>
      </w:pPr>
      <w:r w:rsidRPr="00A855EC">
        <w:rPr>
          <w:b/>
          <w:bCs/>
        </w:rPr>
        <w:t>Wniosek rodziców o objęcie dziecka/</w:t>
      </w:r>
      <w:r w:rsidR="00477BB9" w:rsidRPr="00A855EC">
        <w:rPr>
          <w:b/>
          <w:bCs/>
        </w:rPr>
        <w:t xml:space="preserve">ucznia nauką języka mniejszości </w:t>
      </w:r>
      <w:r w:rsidRPr="00A855EC">
        <w:rPr>
          <w:b/>
          <w:bCs/>
        </w:rPr>
        <w:t>narodowej, języka mniejszości etnicznej</w:t>
      </w:r>
      <w:r w:rsidR="00477BB9" w:rsidRPr="00A855EC">
        <w:rPr>
          <w:b/>
          <w:bCs/>
        </w:rPr>
        <w:t xml:space="preserve">, języka regionalnego lub nauką </w:t>
      </w:r>
      <w:r w:rsidRPr="00A855EC">
        <w:rPr>
          <w:b/>
          <w:bCs/>
        </w:rPr>
        <w:t>własnej historii i kultury</w:t>
      </w:r>
    </w:p>
    <w:p w:rsidR="00B90CD4" w:rsidRPr="00A855EC" w:rsidRDefault="00B90CD4" w:rsidP="00B90CD4">
      <w:pPr>
        <w:pStyle w:val="Default"/>
        <w:ind w:right="561"/>
      </w:pPr>
    </w:p>
    <w:tbl>
      <w:tblPr>
        <w:tblW w:w="92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236"/>
      </w:tblGrid>
      <w:tr w:rsidR="00B90CD4" w:rsidRPr="00A855EC" w:rsidTr="00477BB9">
        <w:trPr>
          <w:trHeight w:val="10181"/>
        </w:trPr>
        <w:tc>
          <w:tcPr>
            <w:tcW w:w="8977" w:type="dxa"/>
          </w:tcPr>
          <w:tbl>
            <w:tblPr>
              <w:tblStyle w:val="Tabela-Siatka"/>
              <w:tblW w:w="87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349"/>
            </w:tblGrid>
            <w:tr w:rsidR="00B90CD4" w:rsidRPr="00A855EC" w:rsidTr="00E77BEE">
              <w:trPr>
                <w:trHeight w:val="901"/>
              </w:trPr>
              <w:tc>
                <w:tcPr>
                  <w:tcW w:w="4391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Imiona i nazwiska rodziców</w:t>
                  </w:r>
                  <w:r w:rsidR="00835FDE">
                    <w:rPr>
                      <w:vertAlign w:val="superscript"/>
                    </w:rPr>
                    <w:t>1)</w:t>
                  </w:r>
                  <w:r w:rsidRPr="00A855EC">
                    <w:t xml:space="preserve">: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1. …………………………………………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2. ………………………………………… </w:t>
                  </w:r>
                </w:p>
                <w:p w:rsidR="00B90CD4" w:rsidRPr="00A855EC" w:rsidRDefault="00B90CD4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349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Miejscowość i data: </w:t>
                  </w:r>
                </w:p>
                <w:p w:rsidR="00B90CD4" w:rsidRPr="00A855EC" w:rsidRDefault="00F43B01" w:rsidP="00B90CD4">
                  <w:pPr>
                    <w:pStyle w:val="Default"/>
                    <w:rPr>
                      <w:b/>
                      <w:bCs/>
                    </w:rPr>
                  </w:pPr>
                  <w:r>
                    <w:t>……………………………….…………</w:t>
                  </w:r>
                </w:p>
              </w:tc>
            </w:tr>
            <w:tr w:rsidR="00B90CD4" w:rsidRPr="00A855EC" w:rsidTr="00E77BEE">
              <w:trPr>
                <w:trHeight w:val="1110"/>
              </w:trPr>
              <w:tc>
                <w:tcPr>
                  <w:tcW w:w="4391" w:type="dxa"/>
                </w:tcPr>
                <w:p w:rsidR="00B90CD4" w:rsidRPr="00A855EC" w:rsidRDefault="00B90CD4" w:rsidP="00B90CD4">
                  <w:pPr>
                    <w:pStyle w:val="Default"/>
                  </w:pPr>
                </w:p>
              </w:tc>
              <w:tc>
                <w:tcPr>
                  <w:tcW w:w="4349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Imię i nazwisko dyrektora oraz nazwa przedszkola/szkoły</w:t>
                  </w:r>
                  <w:r w:rsidR="00835FDE">
                    <w:rPr>
                      <w:vertAlign w:val="superscript"/>
                    </w:rPr>
                    <w:t>2)</w:t>
                  </w:r>
                  <w:r w:rsidRPr="00A855EC">
                    <w:t xml:space="preserve">: </w:t>
                  </w:r>
                </w:p>
                <w:p w:rsidR="00B90CD4" w:rsidRPr="00A855EC" w:rsidRDefault="00E77BEE" w:rsidP="00B90CD4">
                  <w:pPr>
                    <w:pStyle w:val="Default"/>
                    <w:rPr>
                      <w:b/>
                    </w:rPr>
                  </w:pPr>
                  <w:r w:rsidRPr="00A855EC">
                    <w:rPr>
                      <w:b/>
                    </w:rPr>
                    <w:t>Jerzy Jeziorowski</w:t>
                  </w:r>
                </w:p>
                <w:p w:rsidR="00E77BEE" w:rsidRDefault="00E77BEE" w:rsidP="00CE20AF">
                  <w:pPr>
                    <w:pStyle w:val="Default"/>
                    <w:rPr>
                      <w:b/>
                    </w:rPr>
                  </w:pPr>
                  <w:r w:rsidRPr="00A855EC">
                    <w:rPr>
                      <w:b/>
                    </w:rPr>
                    <w:t xml:space="preserve">PSP nr 2 z Oddziałami Dwujęzycznymi </w:t>
                  </w:r>
                  <w:r w:rsidR="00CE20AF" w:rsidRPr="00A855EC">
                    <w:rPr>
                      <w:b/>
                    </w:rPr>
                    <w:t xml:space="preserve"> im. księżnej Jadwigi Śląskiej </w:t>
                  </w:r>
                  <w:r w:rsidRPr="00A855EC">
                    <w:rPr>
                      <w:b/>
                    </w:rPr>
                    <w:t>w Oleśnie</w:t>
                  </w:r>
                </w:p>
                <w:p w:rsidR="00EF1664" w:rsidRPr="00A855EC" w:rsidRDefault="00EF1664" w:rsidP="00CE20AF">
                  <w:pPr>
                    <w:pStyle w:val="Default"/>
                  </w:pPr>
                </w:p>
              </w:tc>
            </w:tr>
            <w:tr w:rsidR="00B90CD4" w:rsidRPr="00A855EC" w:rsidTr="00E77BEE">
              <w:trPr>
                <w:trHeight w:val="2034"/>
              </w:trPr>
              <w:tc>
                <w:tcPr>
                  <w:tcW w:w="8740" w:type="dxa"/>
                  <w:gridSpan w:val="2"/>
                </w:tcPr>
                <w:p w:rsidR="00F43B01" w:rsidRPr="00FA45F4" w:rsidRDefault="00B90CD4" w:rsidP="00B90CD4">
                  <w:pPr>
                    <w:pStyle w:val="Default"/>
                    <w:rPr>
                      <w:color w:val="auto"/>
                    </w:rPr>
                  </w:pPr>
                  <w:r w:rsidRPr="00A855EC">
                    <w:t>Na podstawie art. 13 ust. 2 ustawy z 7 września 1991 r. o systemie oświ</w:t>
                  </w:r>
                  <w:r w:rsidR="00D616C4" w:rsidRPr="00A855EC">
                    <w:t xml:space="preserve">aty </w:t>
                  </w:r>
                  <w:r w:rsidR="005F552C" w:rsidRPr="00A855EC">
                    <w:t>(</w:t>
                  </w:r>
                  <w:proofErr w:type="spellStart"/>
                  <w:r w:rsidR="005F552C" w:rsidRPr="00B1381E">
                    <w:rPr>
                      <w:color w:val="auto"/>
                    </w:rPr>
                    <w:t>t.j</w:t>
                  </w:r>
                  <w:proofErr w:type="spellEnd"/>
                  <w:r w:rsidR="005F552C" w:rsidRPr="00B1381E">
                    <w:rPr>
                      <w:color w:val="auto"/>
                    </w:rPr>
                    <w:t xml:space="preserve">. </w:t>
                  </w:r>
                  <w:r w:rsidR="005F552C" w:rsidRPr="00B1381E">
                    <w:rPr>
                      <w:color w:val="000000" w:themeColor="text1"/>
                      <w:shd w:val="clear" w:color="auto" w:fill="FFFFFF"/>
                    </w:rPr>
                    <w:t>Dz. U. z 202</w:t>
                  </w:r>
                  <w:r w:rsidR="002608E9">
                    <w:rPr>
                      <w:color w:val="000000" w:themeColor="text1"/>
                      <w:shd w:val="clear" w:color="auto" w:fill="FFFFFF"/>
                    </w:rPr>
                    <w:t>5</w:t>
                  </w:r>
                  <w:r w:rsidR="005F552C" w:rsidRPr="00B1381E">
                    <w:rPr>
                      <w:color w:val="000000" w:themeColor="text1"/>
                      <w:shd w:val="clear" w:color="auto" w:fill="FFFFFF"/>
                    </w:rPr>
                    <w:t xml:space="preserve"> r. poz. </w:t>
                  </w:r>
                  <w:r w:rsidR="002608E9">
                    <w:rPr>
                      <w:color w:val="000000" w:themeColor="text1"/>
                      <w:shd w:val="clear" w:color="auto" w:fill="FFFFFF"/>
                    </w:rPr>
                    <w:t>881</w:t>
                  </w:r>
                  <w:r w:rsidR="00B6739F">
                    <w:rPr>
                      <w:color w:val="000000" w:themeColor="text1"/>
                      <w:shd w:val="clear" w:color="auto" w:fill="FFFFFF"/>
                    </w:rPr>
                    <w:t xml:space="preserve"> z </w:t>
                  </w:r>
                  <w:proofErr w:type="spellStart"/>
                  <w:r w:rsidR="00B6739F">
                    <w:rPr>
                      <w:color w:val="000000" w:themeColor="text1"/>
                      <w:shd w:val="clear" w:color="auto" w:fill="FFFFFF"/>
                    </w:rPr>
                    <w:t>późń</w:t>
                  </w:r>
                  <w:proofErr w:type="spellEnd"/>
                  <w:r w:rsidR="00B6739F">
                    <w:rPr>
                      <w:color w:val="000000" w:themeColor="text1"/>
                      <w:shd w:val="clear" w:color="auto" w:fill="FFFFFF"/>
                    </w:rPr>
                    <w:t>, zm.</w:t>
                  </w:r>
                  <w:r w:rsidR="005F552C" w:rsidRPr="00B1381E">
                    <w:rPr>
                      <w:color w:val="000000" w:themeColor="text1"/>
                      <w:shd w:val="clear" w:color="auto" w:fill="FFFFFF"/>
                    </w:rPr>
                    <w:t>)</w:t>
                  </w:r>
                  <w:r w:rsidR="005F552C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Pr="00FA45F4">
                    <w:rPr>
                      <w:color w:val="auto"/>
                    </w:rPr>
                    <w:t>wnoszę o objęcie mojego syna/córki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 ………………………</w:t>
                  </w:r>
                  <w:r w:rsidR="00D616C4" w:rsidRPr="00A855EC">
                    <w:t>……………</w:t>
                  </w:r>
                  <w:r w:rsidR="00F43B01">
                    <w:t>…………………………………………..……………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od roku szkolnego</w:t>
                  </w:r>
                  <w:r w:rsidR="00457477">
                    <w:t xml:space="preserve"> 202</w:t>
                  </w:r>
                  <w:r w:rsidR="002608E9">
                    <w:t>6</w:t>
                  </w:r>
                  <w:r w:rsidRPr="00A855EC">
                    <w:t>/</w:t>
                  </w:r>
                  <w:r w:rsidR="001A3812">
                    <w:t>202</w:t>
                  </w:r>
                  <w:r w:rsidR="002608E9">
                    <w:t>7</w:t>
                  </w:r>
                  <w:r w:rsidRPr="00A855EC">
                    <w:t xml:space="preserve">  nauką: </w:t>
                  </w:r>
                </w:p>
                <w:p w:rsidR="00B90CD4" w:rsidRPr="00752B0A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5A31DA">
                    <w:rPr>
                      <w:u w:val="single"/>
                    </w:rPr>
                    <w:t>1) języka</w:t>
                  </w:r>
                  <w:r w:rsidR="00835FDE" w:rsidRPr="005A31DA">
                    <w:rPr>
                      <w:u w:val="single"/>
                      <w:vertAlign w:val="superscript"/>
                    </w:rPr>
                    <w:t>3)</w:t>
                  </w:r>
                  <w:r w:rsidR="00E77BEE" w:rsidRPr="005A31DA">
                    <w:rPr>
                      <w:u w:val="single"/>
                    </w:rPr>
                    <w:t xml:space="preserve"> </w:t>
                  </w:r>
                  <w:r w:rsidR="00E77BEE" w:rsidRPr="005A31DA">
                    <w:rPr>
                      <w:b/>
                      <w:u w:val="single"/>
                    </w:rPr>
                    <w:t>niemieckiego</w:t>
                  </w:r>
                  <w:r w:rsidRPr="005A31DA">
                    <w:rPr>
                      <w:u w:val="single"/>
                    </w:rPr>
                    <w:t xml:space="preserve"> jako języka mniejszości narodowej</w:t>
                  </w:r>
                  <w:r w:rsidRPr="00A855EC">
                    <w:t>/</w:t>
                  </w:r>
                  <w:r w:rsidR="00752B0A">
                    <w:t xml:space="preserve">języka </w:t>
                  </w:r>
                  <w:r w:rsidRPr="00A855EC">
                    <w:t>mniejszośc</w:t>
                  </w:r>
                  <w:r w:rsidR="00752B0A">
                    <w:t>i etnicznej/języka regionalnego</w:t>
                  </w:r>
                  <w:r w:rsidR="00D0615F">
                    <w:rPr>
                      <w:vertAlign w:val="superscript"/>
                    </w:rPr>
                    <w:t>2</w:t>
                  </w:r>
                  <w:r w:rsidR="00752B0A">
                    <w:rPr>
                      <w:vertAlign w:val="superscript"/>
                    </w:rPr>
                    <w:t>)</w:t>
                  </w:r>
                </w:p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477BB9" w:rsidP="00B90CD4">
                  <w:pPr>
                    <w:pStyle w:val="Default"/>
                  </w:pPr>
                  <w:r w:rsidRPr="00A855EC">
                    <w:t>Preferowana forma zajęć</w:t>
                  </w:r>
                  <w:r w:rsidR="00752B0A">
                    <w:rPr>
                      <w:vertAlign w:val="superscript"/>
                    </w:rPr>
                    <w:t>4</w:t>
                  </w:r>
                  <w:r w:rsidRPr="00A855EC">
                    <w:rPr>
                      <w:vertAlign w:val="superscript"/>
                    </w:rPr>
                    <w:t>)</w:t>
                  </w:r>
                  <w:r w:rsidRPr="00A855EC">
                    <w:t>:</w:t>
                  </w:r>
                </w:p>
                <w:p w:rsidR="00B90CD4" w:rsidRPr="0033358A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F1391E">
                    <w:rPr>
                      <w:u w:val="single"/>
                    </w:rPr>
                    <w:t>a) dodatkowa nauk</w:t>
                  </w:r>
                  <w:r w:rsidR="00D616C4" w:rsidRPr="00F1391E">
                    <w:rPr>
                      <w:u w:val="single"/>
                    </w:rPr>
                    <w:t>a języka mniejszości narodowej</w:t>
                  </w:r>
                  <w:r w:rsidR="00D616C4" w:rsidRPr="0033358A">
                    <w:t>/</w:t>
                  </w:r>
                  <w:r w:rsidR="00752B0A" w:rsidRPr="0033358A">
                    <w:t xml:space="preserve">języka </w:t>
                  </w:r>
                  <w:r w:rsidRPr="0033358A">
                    <w:t>mniejszośc</w:t>
                  </w:r>
                  <w:r w:rsidR="00752B0A" w:rsidRPr="0033358A">
                    <w:t>i etnicznej/języka regionalnego</w:t>
                  </w:r>
                  <w:r w:rsidR="00D0615F" w:rsidRPr="0033358A">
                    <w:rPr>
                      <w:vertAlign w:val="superscript"/>
                    </w:rPr>
                    <w:t>2)</w:t>
                  </w:r>
                </w:p>
                <w:p w:rsidR="00B90CD4" w:rsidRPr="00852AF5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A855EC">
                    <w:t xml:space="preserve">b) zajęcia prowadzone w dwóch językach: </w:t>
                  </w:r>
                  <w:r w:rsidR="00852AF5">
                    <w:t xml:space="preserve">języku </w:t>
                  </w:r>
                  <w:r w:rsidRPr="00A855EC">
                    <w:t xml:space="preserve">polskim </w:t>
                  </w:r>
                  <w:r w:rsidR="00D616C4" w:rsidRPr="00A855EC">
                    <w:t>i języku mniejszości narodowej/</w:t>
                  </w:r>
                  <w:r w:rsidR="00852AF5">
                    <w:t xml:space="preserve">języku </w:t>
                  </w:r>
                  <w:r w:rsidR="00D616C4" w:rsidRPr="00A855EC">
                    <w:t>mniejszości etnicznej</w:t>
                  </w:r>
                  <w:r w:rsidR="00852AF5">
                    <w:t>/języku regionalnym</w:t>
                  </w:r>
                  <w:r w:rsidR="00852AF5">
                    <w:rPr>
                      <w:vertAlign w:val="superscript"/>
                    </w:rPr>
                    <w:t>2)</w:t>
                  </w:r>
                </w:p>
                <w:p w:rsidR="00B90CD4" w:rsidRPr="00852AF5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A855EC">
                    <w:t xml:space="preserve">c) zajęcia prowadzone </w:t>
                  </w:r>
                  <w:r w:rsidR="00D616C4" w:rsidRPr="00A855EC">
                    <w:t>w języku mniejszości narodowej/</w:t>
                  </w:r>
                  <w:r w:rsidR="00852AF5">
                    <w:t xml:space="preserve">języku </w:t>
                  </w:r>
                  <w:r w:rsidRPr="00A855EC">
                    <w:t>mniejszoś</w:t>
                  </w:r>
                  <w:r w:rsidR="00852AF5">
                    <w:t>ci etnicznej/języku regionalnym</w:t>
                  </w:r>
                  <w:r w:rsidR="00852AF5">
                    <w:rPr>
                      <w:vertAlign w:val="superscript"/>
                    </w:rPr>
                    <w:t>2)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2) własnej historii i kultury</w:t>
                  </w:r>
                  <w:r w:rsidR="00852AF5">
                    <w:rPr>
                      <w:vertAlign w:val="superscript"/>
                    </w:rPr>
                    <w:t>5</w:t>
                  </w:r>
                  <w:r w:rsidRPr="00A855EC">
                    <w:rPr>
                      <w:vertAlign w:val="superscript"/>
                    </w:rPr>
                    <w:t>)</w:t>
                  </w:r>
                </w:p>
              </w:tc>
            </w:tr>
            <w:tr w:rsidR="00B90CD4" w:rsidRPr="00A855EC" w:rsidTr="00E77BEE">
              <w:trPr>
                <w:trHeight w:val="1404"/>
              </w:trPr>
              <w:tc>
                <w:tcPr>
                  <w:tcW w:w="4391" w:type="dxa"/>
                </w:tcPr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Podpisy rodziców: </w:t>
                  </w:r>
                </w:p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1. ………………………………………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2. ……………………………………….</w:t>
                  </w:r>
                </w:p>
              </w:tc>
              <w:tc>
                <w:tcPr>
                  <w:tcW w:w="4349" w:type="dxa"/>
                </w:tcPr>
                <w:p w:rsidR="00477BB9" w:rsidRPr="00A855EC" w:rsidRDefault="00477BB9" w:rsidP="00477BB9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03"/>
                  </w:tblGrid>
                  <w:tr w:rsidR="00477BB9" w:rsidRPr="00A855EC" w:rsidTr="00477BB9">
                    <w:trPr>
                      <w:trHeight w:val="1476"/>
                    </w:trPr>
                    <w:tc>
                      <w:tcPr>
                        <w:tcW w:w="3803" w:type="dxa"/>
                      </w:tcPr>
                      <w:p w:rsidR="00477BB9" w:rsidRPr="00A855EC" w:rsidRDefault="00477BB9">
                        <w:pPr>
                          <w:pStyle w:val="Default"/>
                        </w:pPr>
                        <w:r w:rsidRPr="00A855EC">
                          <w:t xml:space="preserve">Data i podpis osoby przyjmującej wniosek: </w:t>
                        </w:r>
                      </w:p>
                      <w:p w:rsidR="00477BB9" w:rsidRDefault="00F869F6">
                        <w:pPr>
                          <w:pStyle w:val="Default"/>
                        </w:pPr>
                        <w:r>
                          <w:t>……………………………………...</w:t>
                        </w:r>
                      </w:p>
                      <w:p w:rsidR="00F869F6" w:rsidRPr="00A855EC" w:rsidRDefault="00F869F6">
                        <w:pPr>
                          <w:pStyle w:val="Default"/>
                        </w:pPr>
                      </w:p>
                      <w:p w:rsidR="00477BB9" w:rsidRPr="00A855EC" w:rsidRDefault="00F869F6" w:rsidP="00477BB9">
                        <w:pPr>
                          <w:pStyle w:val="Default"/>
                        </w:pPr>
                        <w:r>
                          <w:t>……………………………………...</w:t>
                        </w:r>
                      </w:p>
                    </w:tc>
                  </w:tr>
                </w:tbl>
                <w:p w:rsidR="00B90CD4" w:rsidRPr="00A855EC" w:rsidRDefault="00B90CD4" w:rsidP="00B90CD4">
                  <w:pPr>
                    <w:rPr>
                      <w:rFonts w:ascii="Times New Roman" w:hAnsi="Times New Roman" w:cs="Times New Roman"/>
                    </w:rPr>
                  </w:pPr>
                </w:p>
                <w:p w:rsidR="00B90CD4" w:rsidRPr="00A855EC" w:rsidRDefault="00B90CD4" w:rsidP="00B90CD4">
                  <w:pPr>
                    <w:pStyle w:val="Default"/>
                  </w:pPr>
                </w:p>
              </w:tc>
            </w:tr>
          </w:tbl>
          <w:p w:rsidR="00B90CD4" w:rsidRPr="00A855EC" w:rsidRDefault="00B90CD4" w:rsidP="00B90CD4">
            <w:pPr>
              <w:pStyle w:val="Default"/>
            </w:pPr>
          </w:p>
        </w:tc>
        <w:tc>
          <w:tcPr>
            <w:tcW w:w="236" w:type="dxa"/>
          </w:tcPr>
          <w:p w:rsidR="00B90CD4" w:rsidRPr="00A855EC" w:rsidRDefault="00B90CD4">
            <w:pPr>
              <w:pStyle w:val="Default"/>
            </w:pPr>
          </w:p>
          <w:p w:rsidR="00B90CD4" w:rsidRPr="00A855EC" w:rsidRDefault="00B90CD4">
            <w:pPr>
              <w:pStyle w:val="Default"/>
            </w:pPr>
          </w:p>
          <w:p w:rsidR="00B90CD4" w:rsidRPr="00A855EC" w:rsidRDefault="00B90CD4">
            <w:pPr>
              <w:pStyle w:val="Default"/>
            </w:pPr>
          </w:p>
          <w:p w:rsidR="00B90CD4" w:rsidRPr="00A855EC" w:rsidRDefault="00B90CD4" w:rsidP="00B90CD4">
            <w:pPr>
              <w:pStyle w:val="Default"/>
              <w:ind w:left="-796"/>
            </w:pPr>
            <w:r w:rsidRPr="00A855EC">
              <w:t xml:space="preserve"> </w:t>
            </w:r>
          </w:p>
        </w:tc>
      </w:tr>
    </w:tbl>
    <w:p w:rsidR="00A855EC" w:rsidRPr="00A855EC" w:rsidRDefault="00A855EC" w:rsidP="00B90CD4">
      <w:pPr>
        <w:rPr>
          <w:rFonts w:ascii="Times New Roman" w:hAnsi="Times New Roman" w:cs="Times New Roman"/>
        </w:rPr>
      </w:pPr>
      <w:r w:rsidRPr="00A855EC">
        <w:rPr>
          <w:rFonts w:ascii="Times New Roman" w:hAnsi="Times New Roman" w:cs="Times New Roman"/>
        </w:rPr>
        <w:t>_______</w:t>
      </w:r>
      <w:r w:rsidR="009B693B">
        <w:rPr>
          <w:rFonts w:ascii="Times New Roman" w:hAnsi="Times New Roman" w:cs="Times New Roman"/>
        </w:rPr>
        <w:t>_________</w:t>
      </w:r>
      <w:r w:rsidRPr="00A855EC">
        <w:rPr>
          <w:rFonts w:ascii="Times New Roman" w:hAnsi="Times New Roman" w:cs="Times New Roman"/>
        </w:rPr>
        <w:t>_____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1) Zgodnie z art. 4 pkt 19 ustawy z dnia 14 grudnia 2016 r. – Prawo oświatowe </w:t>
      </w:r>
      <w:r w:rsidRPr="00DB5AEF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B6739F"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 w:rsidR="00B6739F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DB5AEF" w:rsidRPr="00DB5A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Dz. U. z 202</w:t>
      </w:r>
      <w:r w:rsidR="002608E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5</w:t>
      </w:r>
      <w:r w:rsidR="00DB5AEF" w:rsidRPr="00DB5A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r. poz. </w:t>
      </w:r>
      <w:r w:rsidR="002608E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1043</w:t>
      </w:r>
      <w:bookmarkStart w:id="0" w:name="_GoBack"/>
      <w:bookmarkEnd w:id="0"/>
      <w:r w:rsidR="00311195">
        <w:rPr>
          <w:rFonts w:ascii="Times New Roman" w:hAnsi="Times New Roman"/>
          <w:i/>
          <w:sz w:val="20"/>
          <w:szCs w:val="20"/>
        </w:rPr>
        <w:t xml:space="preserve"> ze zmianami</w:t>
      </w:r>
      <w:r w:rsidRPr="00F1391E">
        <w:rPr>
          <w:rFonts w:ascii="Times New Roman" w:hAnsi="Times New Roman" w:cs="Times New Roman"/>
          <w:sz w:val="20"/>
          <w:szCs w:val="20"/>
        </w:rPr>
        <w:t xml:space="preserve">) przez rodziców należy także rozumieć prawnych opiekunów dziecka oraz osoby (podmioty) sprawujące pieczę zastępczą nad dzieckiem.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2) Właściwe zaznaczyć.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3) Należy wpisać właściwy język.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4) Należy zaznaczyć preferowaną formę zajęć. </w:t>
      </w:r>
    </w:p>
    <w:p w:rsidR="00773078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>5) Nauka własnej historii i kultury jest prowadzona dla uczniów klas: V i VI szkoły podstawowej</w:t>
      </w:r>
    </w:p>
    <w:sectPr w:rsidR="00773078" w:rsidRPr="00F1391E" w:rsidSect="00E77B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C1A" w:rsidRDefault="00925C1A" w:rsidP="00D616C4">
      <w:r>
        <w:separator/>
      </w:r>
    </w:p>
  </w:endnote>
  <w:endnote w:type="continuationSeparator" w:id="0">
    <w:p w:rsidR="00925C1A" w:rsidRDefault="00925C1A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C1A" w:rsidRDefault="00925C1A" w:rsidP="00D616C4">
      <w:r>
        <w:separator/>
      </w:r>
    </w:p>
  </w:footnote>
  <w:footnote w:type="continuationSeparator" w:id="0">
    <w:p w:rsidR="00925C1A" w:rsidRDefault="00925C1A" w:rsidP="00D6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CD4"/>
    <w:rsid w:val="000315CD"/>
    <w:rsid w:val="00093620"/>
    <w:rsid w:val="000F12C6"/>
    <w:rsid w:val="00135F1C"/>
    <w:rsid w:val="001A3812"/>
    <w:rsid w:val="001F7C18"/>
    <w:rsid w:val="002608E9"/>
    <w:rsid w:val="00273A34"/>
    <w:rsid w:val="00295963"/>
    <w:rsid w:val="00311195"/>
    <w:rsid w:val="0033358A"/>
    <w:rsid w:val="00457477"/>
    <w:rsid w:val="00477BB9"/>
    <w:rsid w:val="004C76EF"/>
    <w:rsid w:val="00574CC5"/>
    <w:rsid w:val="005A31DA"/>
    <w:rsid w:val="005D38E7"/>
    <w:rsid w:val="005F552C"/>
    <w:rsid w:val="00636F4A"/>
    <w:rsid w:val="00654DCE"/>
    <w:rsid w:val="00752B0A"/>
    <w:rsid w:val="00773078"/>
    <w:rsid w:val="007C1740"/>
    <w:rsid w:val="00835FDE"/>
    <w:rsid w:val="008521CA"/>
    <w:rsid w:val="00852AF5"/>
    <w:rsid w:val="00925C1A"/>
    <w:rsid w:val="009B693B"/>
    <w:rsid w:val="009F4053"/>
    <w:rsid w:val="00A8045B"/>
    <w:rsid w:val="00A82618"/>
    <w:rsid w:val="00A855EC"/>
    <w:rsid w:val="00AB4D33"/>
    <w:rsid w:val="00B6739F"/>
    <w:rsid w:val="00B90CD4"/>
    <w:rsid w:val="00C86B20"/>
    <w:rsid w:val="00CE20AF"/>
    <w:rsid w:val="00D0615F"/>
    <w:rsid w:val="00D616C4"/>
    <w:rsid w:val="00D7389E"/>
    <w:rsid w:val="00D8698C"/>
    <w:rsid w:val="00DB5AEF"/>
    <w:rsid w:val="00E77BEE"/>
    <w:rsid w:val="00EB3C78"/>
    <w:rsid w:val="00EF1664"/>
    <w:rsid w:val="00F1391E"/>
    <w:rsid w:val="00F43B01"/>
    <w:rsid w:val="00F62687"/>
    <w:rsid w:val="00F869F6"/>
    <w:rsid w:val="00F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2E63"/>
  <w15:docId w15:val="{E2B63F99-3B2F-4EC9-BD00-E0C4D02D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6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paragraph" w:styleId="Tekstdymka">
    <w:name w:val="Balloon Text"/>
    <w:basedOn w:val="Normalny"/>
    <w:link w:val="TekstdymkaZnak"/>
    <w:uiPriority w:val="99"/>
    <w:semiHidden/>
    <w:unhideWhenUsed/>
    <w:rsid w:val="00295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Jerzy Jeziorowski</cp:lastModifiedBy>
  <cp:revision>29</cp:revision>
  <cp:lastPrinted>2021-02-24T12:42:00Z</cp:lastPrinted>
  <dcterms:created xsi:type="dcterms:W3CDTF">2019-05-09T07:31:00Z</dcterms:created>
  <dcterms:modified xsi:type="dcterms:W3CDTF">2026-02-11T13:12:00Z</dcterms:modified>
</cp:coreProperties>
</file>